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77317cfc3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f37e372f8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Mill,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6c46735984372" /><Relationship Type="http://schemas.openxmlformats.org/officeDocument/2006/relationships/numbering" Target="/word/numbering.xml" Id="Re82c56811e17495e" /><Relationship Type="http://schemas.openxmlformats.org/officeDocument/2006/relationships/settings" Target="/word/settings.xml" Id="R69c2a4850fb94592" /><Relationship Type="http://schemas.openxmlformats.org/officeDocument/2006/relationships/image" Target="/word/media/6264c9f1-2381-458a-853d-b87e56f67357.png" Id="R0c3f37e372f8449d" /></Relationships>
</file>