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26f12f500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abca7d609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Bynum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c1521640e4501" /><Relationship Type="http://schemas.openxmlformats.org/officeDocument/2006/relationships/numbering" Target="/word/numbering.xml" Id="R4b2adb566ab042af" /><Relationship Type="http://schemas.openxmlformats.org/officeDocument/2006/relationships/settings" Target="/word/settings.xml" Id="R36121e59dab24e78" /><Relationship Type="http://schemas.openxmlformats.org/officeDocument/2006/relationships/image" Target="/word/media/b6591f99-d2f3-4cdd-a0ba-0c7208f1e27f.png" Id="Rd07abca7d60944af" /></Relationships>
</file>