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0009c948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7266af866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Campton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5ff99069b40e4" /><Relationship Type="http://schemas.openxmlformats.org/officeDocument/2006/relationships/numbering" Target="/word/numbering.xml" Id="R734d06386abb48f7" /><Relationship Type="http://schemas.openxmlformats.org/officeDocument/2006/relationships/settings" Target="/word/settings.xml" Id="R0db66960a587496f" /><Relationship Type="http://schemas.openxmlformats.org/officeDocument/2006/relationships/image" Target="/word/media/109a4243-2f97-4c37-8114-4bb473b2d797.png" Id="R9f97266af8664c24" /></Relationships>
</file>