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da70a9fb3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5de82fcbe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6cbb66504846" /><Relationship Type="http://schemas.openxmlformats.org/officeDocument/2006/relationships/numbering" Target="/word/numbering.xml" Id="R5f47e2c782624e7a" /><Relationship Type="http://schemas.openxmlformats.org/officeDocument/2006/relationships/settings" Target="/word/settings.xml" Id="R7335e526cac54f45" /><Relationship Type="http://schemas.openxmlformats.org/officeDocument/2006/relationships/image" Target="/word/media/6cc4cbfb-6472-4c82-bd79-7f1dedad759d.png" Id="Rb005de82fcbe436f" /></Relationships>
</file>