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55e1cc52b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5cf56adfb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Cross 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7cff98801450c" /><Relationship Type="http://schemas.openxmlformats.org/officeDocument/2006/relationships/numbering" Target="/word/numbering.xml" Id="Ra746c3f0408c4d6f" /><Relationship Type="http://schemas.openxmlformats.org/officeDocument/2006/relationships/settings" Target="/word/settings.xml" Id="R8aba9e9f11cd422e" /><Relationship Type="http://schemas.openxmlformats.org/officeDocument/2006/relationships/image" Target="/word/media/b804b181-f21d-4eeb-b965-e351cce635e3.png" Id="Rfb55cf56adfb4b6a" /></Relationships>
</file>