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4ddfc1062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7897a038d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Culpeper,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2f93d8c1f4dd8" /><Relationship Type="http://schemas.openxmlformats.org/officeDocument/2006/relationships/numbering" Target="/word/numbering.xml" Id="R89283c970bab43e4" /><Relationship Type="http://schemas.openxmlformats.org/officeDocument/2006/relationships/settings" Target="/word/settings.xml" Id="R26ead16504fc4c71" /><Relationship Type="http://schemas.openxmlformats.org/officeDocument/2006/relationships/image" Target="/word/media/184bf2da-4c80-4f09-ad39-4c204a43749c.png" Id="R51a7897a038d428a" /></Relationships>
</file>