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32960d68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6338cc886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Mingo,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a4b841d1468f" /><Relationship Type="http://schemas.openxmlformats.org/officeDocument/2006/relationships/numbering" Target="/word/numbering.xml" Id="Rb1615f3118204eca" /><Relationship Type="http://schemas.openxmlformats.org/officeDocument/2006/relationships/settings" Target="/word/settings.xml" Id="Rbcc622965ec24c93" /><Relationship Type="http://schemas.openxmlformats.org/officeDocument/2006/relationships/image" Target="/word/media/d27e45a2-c18e-441b-a64d-03e5fb5030ef.png" Id="Rd406338cc8864e29" /></Relationships>
</file>