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d2c06266e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871f27ece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Mount Air,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af4343b264f01" /><Relationship Type="http://schemas.openxmlformats.org/officeDocument/2006/relationships/numbering" Target="/word/numbering.xml" Id="R38213e5cea924611" /><Relationship Type="http://schemas.openxmlformats.org/officeDocument/2006/relationships/settings" Target="/word/settings.xml" Id="Rdb324ebf46f4449f" /><Relationship Type="http://schemas.openxmlformats.org/officeDocument/2006/relationships/image" Target="/word/media/41c9a1aa-3679-4ca7-b793-651f9f4f47f2.png" Id="R1eb871f27ece465c" /></Relationships>
</file>