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7de67813e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81ae81228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Pawner,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f95faee204bb7" /><Relationship Type="http://schemas.openxmlformats.org/officeDocument/2006/relationships/numbering" Target="/word/numbering.xml" Id="R74c19ac925c74806" /><Relationship Type="http://schemas.openxmlformats.org/officeDocument/2006/relationships/settings" Target="/word/settings.xml" Id="R24490834d1f64c3d" /><Relationship Type="http://schemas.openxmlformats.org/officeDocument/2006/relationships/image" Target="/word/media/9636f23d-6b24-4c7b-ad23-ca8e302f714e.png" Id="R32681ae812284bfe" /></Relationships>
</file>