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15e798fcd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2780e1d05b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of Peachwood,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fb321ecfc4c29" /><Relationship Type="http://schemas.openxmlformats.org/officeDocument/2006/relationships/numbering" Target="/word/numbering.xml" Id="R199a2ca1c2064e6e" /><Relationship Type="http://schemas.openxmlformats.org/officeDocument/2006/relationships/settings" Target="/word/settings.xml" Id="R3a2370d03bd9424d" /><Relationship Type="http://schemas.openxmlformats.org/officeDocument/2006/relationships/image" Target="/word/media/38eb6bed-9217-4407-a616-75d85e004ced.png" Id="Rfe2780e1d05b40ba" /></Relationships>
</file>