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f4927b027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9516d326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Rose 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7b4ca5424621" /><Relationship Type="http://schemas.openxmlformats.org/officeDocument/2006/relationships/numbering" Target="/word/numbering.xml" Id="R0c74a3b7e8fd45ba" /><Relationship Type="http://schemas.openxmlformats.org/officeDocument/2006/relationships/settings" Target="/word/settings.xml" Id="R99181f6e744b441b" /><Relationship Type="http://schemas.openxmlformats.org/officeDocument/2006/relationships/image" Target="/word/media/aa4a804b-f549-4d60-b0c3-dc88983c44b7.png" Id="R05c19516d3264f6f" /></Relationships>
</file>