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b6e2dfa20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0014b3f194f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of Silver Hall,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c6d447b2340f9" /><Relationship Type="http://schemas.openxmlformats.org/officeDocument/2006/relationships/numbering" Target="/word/numbering.xml" Id="Rc05fb74424a645a2" /><Relationship Type="http://schemas.openxmlformats.org/officeDocument/2006/relationships/settings" Target="/word/settings.xml" Id="R130439e67ab945c1" /><Relationship Type="http://schemas.openxmlformats.org/officeDocument/2006/relationships/image" Target="/word/media/521ea2a3-ed53-4044-a393-34dcfbf43ab7.png" Id="Re2a0014b3f194f91" /></Relationships>
</file>