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4e1dde603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5808f5bfe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of Timber Grove,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5c08b7c7d4053" /><Relationship Type="http://schemas.openxmlformats.org/officeDocument/2006/relationships/numbering" Target="/word/numbering.xml" Id="R6c1dd10b4c1744e9" /><Relationship Type="http://schemas.openxmlformats.org/officeDocument/2006/relationships/settings" Target="/word/settings.xml" Id="Rb95bc87de2e14dd5" /><Relationship Type="http://schemas.openxmlformats.org/officeDocument/2006/relationships/image" Target="/word/media/44b58436-9805-433a-9d30-d9f6a79efd9a.png" Id="Rf8a5808f5bfe41e9" /></Relationships>
</file>