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ac3924be8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93c03ad24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of Valleybrook,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a7ad7f2ed4542" /><Relationship Type="http://schemas.openxmlformats.org/officeDocument/2006/relationships/numbering" Target="/word/numbering.xml" Id="R624f4bffb2284ad1" /><Relationship Type="http://schemas.openxmlformats.org/officeDocument/2006/relationships/settings" Target="/word/settings.xml" Id="Rca894295096e403e" /><Relationship Type="http://schemas.openxmlformats.org/officeDocument/2006/relationships/image" Target="/word/media/515142dd-a188-4f81-ad74-0d20d334aca8.png" Id="R4e393c03ad244162" /></Relationships>
</file>