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bbff46137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37b1272fa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Westover,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466cced9741b8" /><Relationship Type="http://schemas.openxmlformats.org/officeDocument/2006/relationships/numbering" Target="/word/numbering.xml" Id="Reee29d151b044e37" /><Relationship Type="http://schemas.openxmlformats.org/officeDocument/2006/relationships/settings" Target="/word/settings.xml" Id="R1cdfa8aa0b6445da" /><Relationship Type="http://schemas.openxmlformats.org/officeDocument/2006/relationships/image" Target="/word/media/5b81aaea-e559-4fdc-8d3d-ef75dc08369b.png" Id="R01c37b1272fa4ea2" /></Relationships>
</file>