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4fd94a71e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a8b58458a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of White Oak,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fbab334bb4876" /><Relationship Type="http://schemas.openxmlformats.org/officeDocument/2006/relationships/numbering" Target="/word/numbering.xml" Id="R0ba799a3c89e4cca" /><Relationship Type="http://schemas.openxmlformats.org/officeDocument/2006/relationships/settings" Target="/word/settings.xml" Id="R058a31c0e002444c" /><Relationship Type="http://schemas.openxmlformats.org/officeDocument/2006/relationships/image" Target="/word/media/1a227d04-47fe-42a5-b6ad-2751bc23aa0c.png" Id="Rae1a8b58458a40ea" /></Relationships>
</file>