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94c32d9f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2d5ff3213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Shires,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d6c7561ea4b31" /><Relationship Type="http://schemas.openxmlformats.org/officeDocument/2006/relationships/numbering" Target="/word/numbering.xml" Id="R104a79187f044c43" /><Relationship Type="http://schemas.openxmlformats.org/officeDocument/2006/relationships/settings" Target="/word/settings.xml" Id="Rbd8362a496724c7c" /><Relationship Type="http://schemas.openxmlformats.org/officeDocument/2006/relationships/image" Target="/word/media/3db230dc-6a69-43a6-94ca-f72cb9843e51.png" Id="R84d2d5ff321342f1" /></Relationships>
</file>