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0180c7351348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d728f925fc45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Village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2987467cc4669" /><Relationship Type="http://schemas.openxmlformats.org/officeDocument/2006/relationships/numbering" Target="/word/numbering.xml" Id="R575f38409e314252" /><Relationship Type="http://schemas.openxmlformats.org/officeDocument/2006/relationships/settings" Target="/word/settings.xml" Id="R0502c1825ada4606" /><Relationship Type="http://schemas.openxmlformats.org/officeDocument/2006/relationships/image" Target="/word/media/2143763b-0ce6-424e-9009-95d20def246f.png" Id="Rffd728f925fc45e5" /></Relationships>
</file>