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d37707046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d955db717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Villages of Elk Neck,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456908e3f43de" /><Relationship Type="http://schemas.openxmlformats.org/officeDocument/2006/relationships/numbering" Target="/word/numbering.xml" Id="R554c931a4e4440c7" /><Relationship Type="http://schemas.openxmlformats.org/officeDocument/2006/relationships/settings" Target="/word/settings.xml" Id="R6f5a2a9aaf884897" /><Relationship Type="http://schemas.openxmlformats.org/officeDocument/2006/relationships/image" Target="/word/media/15b0b724-ff2b-4acd-aa02-d41e3335ca3f.png" Id="R4d8d955db71745fa" /></Relationships>
</file>