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ee556c80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b18486af9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Villamay,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78362ccd641f3" /><Relationship Type="http://schemas.openxmlformats.org/officeDocument/2006/relationships/numbering" Target="/word/numbering.xml" Id="R18538123d8914b7e" /><Relationship Type="http://schemas.openxmlformats.org/officeDocument/2006/relationships/settings" Target="/word/settings.xml" Id="R82387c444d1a473f" /><Relationship Type="http://schemas.openxmlformats.org/officeDocument/2006/relationships/image" Target="/word/media/2c6407f2-35df-4cd7-9a2c-acf3db47737f.png" Id="Ra7bb18486af9441b" /></Relationships>
</file>