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f9e4b0c57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738aad695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aa895b6ad4170" /><Relationship Type="http://schemas.openxmlformats.org/officeDocument/2006/relationships/numbering" Target="/word/numbering.xml" Id="R1de941dfb47e452a" /><Relationship Type="http://schemas.openxmlformats.org/officeDocument/2006/relationships/settings" Target="/word/settings.xml" Id="R88a05faaa4b64cb2" /><Relationship Type="http://schemas.openxmlformats.org/officeDocument/2006/relationships/image" Target="/word/media/27d1f941-8c5b-45c5-b0f8-f4ed0a4e33b0.png" Id="R2d6738aad695444e" /></Relationships>
</file>