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026bd9213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4cd0cec5f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Villas of Country Lane,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c40c2d79f40af" /><Relationship Type="http://schemas.openxmlformats.org/officeDocument/2006/relationships/numbering" Target="/word/numbering.xml" Id="R39f4f4ecfa894deb" /><Relationship Type="http://schemas.openxmlformats.org/officeDocument/2006/relationships/settings" Target="/word/settings.xml" Id="Rce591a1e78984e53" /><Relationship Type="http://schemas.openxmlformats.org/officeDocument/2006/relationships/image" Target="/word/media/42d1111a-c5fd-4a14-8751-cf89a3687009.png" Id="R3a44cd0cec5f4f6d" /></Relationships>
</file>