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ca5c5511a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29a049e6b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Villas of Middletown,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d9f0ffc7f41a8" /><Relationship Type="http://schemas.openxmlformats.org/officeDocument/2006/relationships/numbering" Target="/word/numbering.xml" Id="Rc962406e04944c15" /><Relationship Type="http://schemas.openxmlformats.org/officeDocument/2006/relationships/settings" Target="/word/settings.xml" Id="R5f8f308d59ca4a3f" /><Relationship Type="http://schemas.openxmlformats.org/officeDocument/2006/relationships/image" Target="/word/media/f69bedd0-ba38-4676-8044-d7310be61fe6.png" Id="Re9d29a049e6b49d3" /></Relationships>
</file>