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eb06f15a8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d7433a99d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Villas of Northbrook,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acd5f609e451d" /><Relationship Type="http://schemas.openxmlformats.org/officeDocument/2006/relationships/numbering" Target="/word/numbering.xml" Id="R8565a56cdd7b4bfc" /><Relationship Type="http://schemas.openxmlformats.org/officeDocument/2006/relationships/settings" Target="/word/settings.xml" Id="R3f44906158d34b35" /><Relationship Type="http://schemas.openxmlformats.org/officeDocument/2006/relationships/image" Target="/word/media/3f19809d-3cd4-4ee3-9b7c-551b120b950a.png" Id="R693d7433a99d4319" /></Relationships>
</file>