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84cad9b73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7ba85c148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Ville Platte,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2d6185b2f4d2e" /><Relationship Type="http://schemas.openxmlformats.org/officeDocument/2006/relationships/numbering" Target="/word/numbering.xml" Id="Re60753082e834140" /><Relationship Type="http://schemas.openxmlformats.org/officeDocument/2006/relationships/settings" Target="/word/settings.xml" Id="R2adbbec02a1841e1" /><Relationship Type="http://schemas.openxmlformats.org/officeDocument/2006/relationships/image" Target="/word/media/40958f52-4073-43c9-8e2b-fdce1ad7ae2f.png" Id="R2837ba85c14847eb" /></Relationships>
</file>