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db93901e8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e0417d214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Vimy Ridge,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cab0f714c426f" /><Relationship Type="http://schemas.openxmlformats.org/officeDocument/2006/relationships/numbering" Target="/word/numbering.xml" Id="R7ca291285d4b4fe4" /><Relationship Type="http://schemas.openxmlformats.org/officeDocument/2006/relationships/settings" Target="/word/settings.xml" Id="Rb8870b33081d4d4f" /><Relationship Type="http://schemas.openxmlformats.org/officeDocument/2006/relationships/image" Target="/word/media/1ad542f2-c2fe-4afc-89ed-2a2c51d0898b.png" Id="R68ce0417d21440ad" /></Relationships>
</file>