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c1871bb7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69ce2fd64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97450149c4386" /><Relationship Type="http://schemas.openxmlformats.org/officeDocument/2006/relationships/numbering" Target="/word/numbering.xml" Id="Rc4660e76c2fe4db9" /><Relationship Type="http://schemas.openxmlformats.org/officeDocument/2006/relationships/settings" Target="/word/settings.xml" Id="Rd81a1e12aeb340e3" /><Relationship Type="http://schemas.openxmlformats.org/officeDocument/2006/relationships/image" Target="/word/media/3b5921d5-1632-487c-a7fb-56e1ff323f18.png" Id="R0b769ce2fd644881" /></Relationships>
</file>