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98ed872f6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7021a6ef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Vincent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987531d44599" /><Relationship Type="http://schemas.openxmlformats.org/officeDocument/2006/relationships/numbering" Target="/word/numbering.xml" Id="R712ace2abb9a4480" /><Relationship Type="http://schemas.openxmlformats.org/officeDocument/2006/relationships/settings" Target="/word/settings.xml" Id="R3bde2c6e2a7345bd" /><Relationship Type="http://schemas.openxmlformats.org/officeDocument/2006/relationships/image" Target="/word/media/6dfd90df-cdec-4075-851d-40a8ce59d663.png" Id="R399a7021a6ef4a61" /></Relationships>
</file>