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922b02767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3313a8112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Vincit,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445130c3446df" /><Relationship Type="http://schemas.openxmlformats.org/officeDocument/2006/relationships/numbering" Target="/word/numbering.xml" Id="Ra25b6adf56824480" /><Relationship Type="http://schemas.openxmlformats.org/officeDocument/2006/relationships/settings" Target="/word/settings.xml" Id="R44dbd9f291f24c27" /><Relationship Type="http://schemas.openxmlformats.org/officeDocument/2006/relationships/image" Target="/word/media/eb5cbf0b-e32c-409e-b718-5f861b9ccba6.png" Id="R9cf3313a81124121" /></Relationships>
</file>