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5c06ecb60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a0de79369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Vincit,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1593b985d4832" /><Relationship Type="http://schemas.openxmlformats.org/officeDocument/2006/relationships/numbering" Target="/word/numbering.xml" Id="R266c4f3d22bd4ea9" /><Relationship Type="http://schemas.openxmlformats.org/officeDocument/2006/relationships/settings" Target="/word/settings.xml" Id="R31069313a9b7414b" /><Relationship Type="http://schemas.openxmlformats.org/officeDocument/2006/relationships/image" Target="/word/media/e550683c-df7b-4f8b-8e93-1b6c3bca4f69.png" Id="R80fa0de793694efd" /></Relationships>
</file>