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2096e999e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f0fee16a3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8c7f097b34f23" /><Relationship Type="http://schemas.openxmlformats.org/officeDocument/2006/relationships/numbering" Target="/word/numbering.xml" Id="R88b8010fdf8c4977" /><Relationship Type="http://schemas.openxmlformats.org/officeDocument/2006/relationships/settings" Target="/word/settings.xml" Id="R7eb3ec1abc0141ff" /><Relationship Type="http://schemas.openxmlformats.org/officeDocument/2006/relationships/image" Target="/word/media/c618ab1b-65bb-4a3e-9f3c-b736b8774771.png" Id="Rf6df0fee16a34711" /></Relationships>
</file>