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a3b9c4b0b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01f898718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 City,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75d956d5b443f" /><Relationship Type="http://schemas.openxmlformats.org/officeDocument/2006/relationships/numbering" Target="/word/numbering.xml" Id="R97376b8cb0094733" /><Relationship Type="http://schemas.openxmlformats.org/officeDocument/2006/relationships/settings" Target="/word/settings.xml" Id="Rb68ed2c91d4045ee" /><Relationship Type="http://schemas.openxmlformats.org/officeDocument/2006/relationships/image" Target="/word/media/361e72ea-f566-4b4a-a84a-6b3d35d4bfc3.png" Id="R74a01f8987184c0d" /></Relationships>
</file>