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5681639ad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7efdd3334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1530075f4e9b" /><Relationship Type="http://schemas.openxmlformats.org/officeDocument/2006/relationships/numbering" Target="/word/numbering.xml" Id="Rad8823b0bf5e42d1" /><Relationship Type="http://schemas.openxmlformats.org/officeDocument/2006/relationships/settings" Target="/word/settings.xml" Id="R027de95ee7db4e05" /><Relationship Type="http://schemas.openxmlformats.org/officeDocument/2006/relationships/image" Target="/word/media/bbe7b734-85c5-463b-844f-b3c85c531373.png" Id="Rbe77efdd33344902" /></Relationships>
</file>