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9727715d3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5f3ec3891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 Street Houses,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4dabcfa3c44af" /><Relationship Type="http://schemas.openxmlformats.org/officeDocument/2006/relationships/numbering" Target="/word/numbering.xml" Id="R611202e05afb4f49" /><Relationship Type="http://schemas.openxmlformats.org/officeDocument/2006/relationships/settings" Target="/word/settings.xml" Id="R9505d7300d614d22" /><Relationship Type="http://schemas.openxmlformats.org/officeDocument/2006/relationships/image" Target="/word/media/1082cd95-c70b-4683-8d85-9e2aaf184a04.png" Id="R8515f3ec38914bd2" /></Relationships>
</file>