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69b3f8313540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8754b90a7540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Vineland,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cb070787b848e8" /><Relationship Type="http://schemas.openxmlformats.org/officeDocument/2006/relationships/numbering" Target="/word/numbering.xml" Id="R0637e642138140e5" /><Relationship Type="http://schemas.openxmlformats.org/officeDocument/2006/relationships/settings" Target="/word/settings.xml" Id="R3ecc44e11ba7462b" /><Relationship Type="http://schemas.openxmlformats.org/officeDocument/2006/relationships/image" Target="/word/media/be05ff5d-4afc-4a25-b69b-8d10255aba19.png" Id="R7f8754b90a754090" /></Relationships>
</file>