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db594a72f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f0f7bd771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Vineland Park,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4381cda45465b" /><Relationship Type="http://schemas.openxmlformats.org/officeDocument/2006/relationships/numbering" Target="/word/numbering.xml" Id="R6d325d06767c4ed5" /><Relationship Type="http://schemas.openxmlformats.org/officeDocument/2006/relationships/settings" Target="/word/settings.xml" Id="Rf29c275897864ef5" /><Relationship Type="http://schemas.openxmlformats.org/officeDocument/2006/relationships/image" Target="/word/media/ea0f41e5-6828-41c4-806e-bc03e98dbfe7.png" Id="R7daf0f7bd7714a21" /></Relationships>
</file>