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cdce17bf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1b947e55a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54ede31a646c6" /><Relationship Type="http://schemas.openxmlformats.org/officeDocument/2006/relationships/numbering" Target="/word/numbering.xml" Id="Re8eb33c816364e7e" /><Relationship Type="http://schemas.openxmlformats.org/officeDocument/2006/relationships/settings" Target="/word/settings.xml" Id="Rae80214626a845de" /><Relationship Type="http://schemas.openxmlformats.org/officeDocument/2006/relationships/image" Target="/word/media/82534ceb-dcc4-4e94-b235-e1e6494cbe51.png" Id="Re0d1b947e55a4674" /></Relationships>
</file>