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f4999ba86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5d5bd74ce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Vineyard,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06d04ac5243ee" /><Relationship Type="http://schemas.openxmlformats.org/officeDocument/2006/relationships/numbering" Target="/word/numbering.xml" Id="Rec6c43f8674e4705" /><Relationship Type="http://schemas.openxmlformats.org/officeDocument/2006/relationships/settings" Target="/word/settings.xml" Id="R1cfb310579c24a33" /><Relationship Type="http://schemas.openxmlformats.org/officeDocument/2006/relationships/image" Target="/word/media/7e0eddc1-d48b-4098-b095-982e5ef4a509.png" Id="R2a15d5bd74ce454d" /></Relationships>
</file>