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7d4d2d53a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3bda0506c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Vineyard Crossroads,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49f848b214c15" /><Relationship Type="http://schemas.openxmlformats.org/officeDocument/2006/relationships/numbering" Target="/word/numbering.xml" Id="R77fca9d554164ae2" /><Relationship Type="http://schemas.openxmlformats.org/officeDocument/2006/relationships/settings" Target="/word/settings.xml" Id="Rad2c334b771a4244" /><Relationship Type="http://schemas.openxmlformats.org/officeDocument/2006/relationships/image" Target="/word/media/e6cfcf44-b80a-4f3a-804d-0d21ac52e7f0.png" Id="Rb193bda0506c4cad" /></Relationships>
</file>