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684d4bab6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d24b5a19b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Vineyard Haven,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779ffd8c74099" /><Relationship Type="http://schemas.openxmlformats.org/officeDocument/2006/relationships/numbering" Target="/word/numbering.xml" Id="R65452a737e4e4b5e" /><Relationship Type="http://schemas.openxmlformats.org/officeDocument/2006/relationships/settings" Target="/word/settings.xml" Id="Reb98e8db10df4c71" /><Relationship Type="http://schemas.openxmlformats.org/officeDocument/2006/relationships/image" Target="/word/media/6cb58725-f99c-47dc-990b-156137bcb560.png" Id="Re88d24b5a19b4e1f" /></Relationships>
</file>