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40900030f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ac83ab371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1ac9b8a844037" /><Relationship Type="http://schemas.openxmlformats.org/officeDocument/2006/relationships/numbering" Target="/word/numbering.xml" Id="Rdb933b86c6eb4433" /><Relationship Type="http://schemas.openxmlformats.org/officeDocument/2006/relationships/settings" Target="/word/settings.xml" Id="R8af6c6cac3cf4f37" /><Relationship Type="http://schemas.openxmlformats.org/officeDocument/2006/relationships/image" Target="/word/media/94016669-26d7-4956-adfd-33cc28223b40.png" Id="R41cac83ab37142f5" /></Relationships>
</file>