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69465757a43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dff8f09e4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Vining Hill,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56c551c8ea46cc" /><Relationship Type="http://schemas.openxmlformats.org/officeDocument/2006/relationships/numbering" Target="/word/numbering.xml" Id="R1ff5a14c53f247b6" /><Relationship Type="http://schemas.openxmlformats.org/officeDocument/2006/relationships/settings" Target="/word/settings.xml" Id="R96e2bdd4d9794e39" /><Relationship Type="http://schemas.openxmlformats.org/officeDocument/2006/relationships/image" Target="/word/media/cf9345b2-a80f-44da-b79e-0285ad7e3e56.png" Id="R429dff8f09e445f3" /></Relationships>
</file>