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32514912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3b56cd6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Vinita,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56dfe9a64b3b" /><Relationship Type="http://schemas.openxmlformats.org/officeDocument/2006/relationships/numbering" Target="/word/numbering.xml" Id="R8dacbc23c036417e" /><Relationship Type="http://schemas.openxmlformats.org/officeDocument/2006/relationships/settings" Target="/word/settings.xml" Id="R1316cfff540e4a19" /><Relationship Type="http://schemas.openxmlformats.org/officeDocument/2006/relationships/image" Target="/word/media/d963adfb-4bb8-43c9-9059-7a7f00cf2b0e.png" Id="Re91f3b56cd68476a" /></Relationships>
</file>