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bf6c67322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9359bcb9c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Vinita,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55238c3834d12" /><Relationship Type="http://schemas.openxmlformats.org/officeDocument/2006/relationships/numbering" Target="/word/numbering.xml" Id="Rcad8f476e2e244b0" /><Relationship Type="http://schemas.openxmlformats.org/officeDocument/2006/relationships/settings" Target="/word/settings.xml" Id="R093d50e2133342e0" /><Relationship Type="http://schemas.openxmlformats.org/officeDocument/2006/relationships/image" Target="/word/media/50eebbf1-4949-4f96-ab94-a305a6d23ed4.png" Id="R0539359bcb9c4f35" /></Relationships>
</file>