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062c7bfd4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3736a2b53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Vinita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0eb7039b44d47" /><Relationship Type="http://schemas.openxmlformats.org/officeDocument/2006/relationships/numbering" Target="/word/numbering.xml" Id="R9e004e6b533d477e" /><Relationship Type="http://schemas.openxmlformats.org/officeDocument/2006/relationships/settings" Target="/word/settings.xml" Id="R8c73403748fe421c" /><Relationship Type="http://schemas.openxmlformats.org/officeDocument/2006/relationships/image" Target="/word/media/6e2c68f9-634e-47f7-800e-8b363424bf82.png" Id="R3e73736a2b534808" /></Relationships>
</file>