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666b473dc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568c0d0a0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Vinity Corner,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fdb515cf44304" /><Relationship Type="http://schemas.openxmlformats.org/officeDocument/2006/relationships/numbering" Target="/word/numbering.xml" Id="R18bf356115c54f37" /><Relationship Type="http://schemas.openxmlformats.org/officeDocument/2006/relationships/settings" Target="/word/settings.xml" Id="Rb6bf3249177649b8" /><Relationship Type="http://schemas.openxmlformats.org/officeDocument/2006/relationships/image" Target="/word/media/3168ebf0-12d7-4c06-a33b-5ae0a2072da6.png" Id="Reb9568c0d0a0492d" /></Relationships>
</file>