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d450a12bb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b8df1daf5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Vinje,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b290137b34b08" /><Relationship Type="http://schemas.openxmlformats.org/officeDocument/2006/relationships/numbering" Target="/word/numbering.xml" Id="Rbf73e8da457c4d31" /><Relationship Type="http://schemas.openxmlformats.org/officeDocument/2006/relationships/settings" Target="/word/settings.xml" Id="R0c0051e72895454e" /><Relationship Type="http://schemas.openxmlformats.org/officeDocument/2006/relationships/image" Target="/word/media/cd890a12-5157-45b0-852a-e600da96df07.png" Id="R3bfb8df1daf540b3" /></Relationships>
</file>