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bf72669c2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19d556679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Vinnette,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0211b5b664a7a" /><Relationship Type="http://schemas.openxmlformats.org/officeDocument/2006/relationships/numbering" Target="/word/numbering.xml" Id="R19df3ee75c3c4b60" /><Relationship Type="http://schemas.openxmlformats.org/officeDocument/2006/relationships/settings" Target="/word/settings.xml" Id="Rb993f3e1d2df4540" /><Relationship Type="http://schemas.openxmlformats.org/officeDocument/2006/relationships/image" Target="/word/media/0a91efaf-c576-4c8b-a6a1-13b91cc6696f.png" Id="R4c219d5566794153" /></Relationships>
</file>