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fd6b61aa5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4f14efbcf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Vintage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9bb9bf83d4f2f" /><Relationship Type="http://schemas.openxmlformats.org/officeDocument/2006/relationships/numbering" Target="/word/numbering.xml" Id="R30aa8f673a974da7" /><Relationship Type="http://schemas.openxmlformats.org/officeDocument/2006/relationships/settings" Target="/word/settings.xml" Id="Rd994687d188144e3" /><Relationship Type="http://schemas.openxmlformats.org/officeDocument/2006/relationships/image" Target="/word/media/e465a333-3a00-47be-b250-b06d7ee9843d.png" Id="Rde94f14efbcf470f" /></Relationships>
</file>