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bf5212d83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b47e42407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Viola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636fb8cd34494" /><Relationship Type="http://schemas.openxmlformats.org/officeDocument/2006/relationships/numbering" Target="/word/numbering.xml" Id="R041f8125eadd42e9" /><Relationship Type="http://schemas.openxmlformats.org/officeDocument/2006/relationships/settings" Target="/word/settings.xml" Id="Rbac82d4b983e4b69" /><Relationship Type="http://schemas.openxmlformats.org/officeDocument/2006/relationships/image" Target="/word/media/61d63d76-e350-4039-ae49-f7d27eb0ff3d.png" Id="R164b47e424074358" /></Relationships>
</file>