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a1c7f9155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5f79eaafb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Violet Hill,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d09e1b33a4a7f" /><Relationship Type="http://schemas.openxmlformats.org/officeDocument/2006/relationships/numbering" Target="/word/numbering.xml" Id="Ra5a6490cf5224688" /><Relationship Type="http://schemas.openxmlformats.org/officeDocument/2006/relationships/settings" Target="/word/settings.xml" Id="Re6be837b409a45bf" /><Relationship Type="http://schemas.openxmlformats.org/officeDocument/2006/relationships/image" Target="/word/media/851ad73a-0f5e-43a1-8f76-9892300f7907.png" Id="R07a5f79eaafb440f" /></Relationships>
</file>