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7aad9df33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3d532d263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492201eb74d05" /><Relationship Type="http://schemas.openxmlformats.org/officeDocument/2006/relationships/numbering" Target="/word/numbering.xml" Id="Rd8a25839773144ea" /><Relationship Type="http://schemas.openxmlformats.org/officeDocument/2006/relationships/settings" Target="/word/settings.xml" Id="Raa57260560d64926" /><Relationship Type="http://schemas.openxmlformats.org/officeDocument/2006/relationships/image" Target="/word/media/150d98b9-cdaf-439e-a0d9-775461509864.png" Id="R53c3d532d26345cd" /></Relationships>
</file>